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8D7" w:rsidRDefault="00D4768B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ACA02D0" wp14:editId="713DEE19">
            <wp:extent cx="486000" cy="835200"/>
            <wp:effectExtent l="0" t="0" r="9525" b="3175"/>
            <wp:docPr id="2" name="Рисунок 2" descr="https://images.vector-images.com/20/urus_martan_r_co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ages.vector-images.com/20/urus_martan_r_co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00" cy="83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68B" w:rsidRDefault="00D4768B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1791" w:rsidRPr="00BB3AC3" w:rsidRDefault="008D1791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B3AC3">
        <w:rPr>
          <w:rFonts w:ascii="Times New Roman" w:hAnsi="Times New Roman"/>
          <w:sz w:val="28"/>
          <w:szCs w:val="28"/>
        </w:rPr>
        <w:t xml:space="preserve">СОВЕТ ДЕПУТАТОВ </w:t>
      </w:r>
    </w:p>
    <w:p w:rsidR="008D1791" w:rsidRPr="00BB3AC3" w:rsidRDefault="008D1791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B3AC3">
        <w:rPr>
          <w:rFonts w:ascii="Times New Roman" w:hAnsi="Times New Roman"/>
          <w:sz w:val="28"/>
          <w:szCs w:val="28"/>
        </w:rPr>
        <w:t xml:space="preserve">УРУС-МАРТАНОВСКОГО МУНИЦИПАЛЬНОГО РАЙОНА </w:t>
      </w:r>
    </w:p>
    <w:p w:rsidR="008D1791" w:rsidRDefault="008D1791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B3AC3">
        <w:rPr>
          <w:rFonts w:ascii="Times New Roman" w:hAnsi="Times New Roman"/>
          <w:sz w:val="28"/>
          <w:szCs w:val="28"/>
        </w:rPr>
        <w:t>ЧЕЧЕНСКОЙ РЕСПУБЛИКИ</w:t>
      </w:r>
    </w:p>
    <w:p w:rsidR="00BB3AC3" w:rsidRPr="00BB3AC3" w:rsidRDefault="00BB3AC3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(Совет депутатов Урус-Мартановского муниципального района)</w:t>
      </w:r>
    </w:p>
    <w:p w:rsidR="008D1791" w:rsidRPr="00BB3AC3" w:rsidRDefault="008D1791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1791" w:rsidRPr="00BB3AC3" w:rsidRDefault="008D1791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B3AC3">
        <w:rPr>
          <w:rFonts w:ascii="Times New Roman" w:hAnsi="Times New Roman"/>
          <w:sz w:val="28"/>
          <w:szCs w:val="28"/>
        </w:rPr>
        <w:t>НОХЧИЙН РЕСПУБЛИК</w:t>
      </w:r>
      <w:r w:rsidR="00BB3AC3">
        <w:rPr>
          <w:rFonts w:ascii="Times New Roman" w:hAnsi="Times New Roman"/>
          <w:sz w:val="28"/>
          <w:szCs w:val="28"/>
        </w:rPr>
        <w:t>И</w:t>
      </w:r>
      <w:r w:rsidRPr="00BB3AC3">
        <w:rPr>
          <w:rFonts w:ascii="Times New Roman" w:hAnsi="Times New Roman"/>
          <w:sz w:val="28"/>
          <w:szCs w:val="28"/>
        </w:rPr>
        <w:t xml:space="preserve">Н </w:t>
      </w:r>
    </w:p>
    <w:p w:rsidR="008D1791" w:rsidRPr="00BB3AC3" w:rsidRDefault="008D1791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B3AC3">
        <w:rPr>
          <w:rFonts w:ascii="Times New Roman" w:hAnsi="Times New Roman"/>
          <w:sz w:val="28"/>
          <w:szCs w:val="28"/>
        </w:rPr>
        <w:t>ХЬАЛХА-МАРТАНАН МУНИЦИПАЛЬНИ К</w:t>
      </w:r>
      <w:proofErr w:type="gramStart"/>
      <w:r w:rsidRPr="00BB3AC3">
        <w:rPr>
          <w:rFonts w:ascii="Times New Roman" w:hAnsi="Times New Roman"/>
          <w:sz w:val="28"/>
          <w:szCs w:val="28"/>
        </w:rPr>
        <w:t>I</w:t>
      </w:r>
      <w:proofErr w:type="gramEnd"/>
      <w:r w:rsidRPr="00BB3AC3">
        <w:rPr>
          <w:rFonts w:ascii="Times New Roman" w:hAnsi="Times New Roman"/>
          <w:sz w:val="28"/>
          <w:szCs w:val="28"/>
        </w:rPr>
        <w:t xml:space="preserve">ОШТАН </w:t>
      </w:r>
    </w:p>
    <w:p w:rsidR="008D1791" w:rsidRPr="00BB3AC3" w:rsidRDefault="008D1791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B3AC3">
        <w:rPr>
          <w:rFonts w:ascii="Times New Roman" w:hAnsi="Times New Roman"/>
          <w:sz w:val="28"/>
          <w:szCs w:val="28"/>
        </w:rPr>
        <w:t xml:space="preserve">ДЕПУТАТИЙН КХЕТАШО </w:t>
      </w:r>
    </w:p>
    <w:p w:rsidR="008D1791" w:rsidRPr="00BB3AC3" w:rsidRDefault="00BB3AC3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Хьалха-Мартанан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муниципальни</w:t>
      </w:r>
      <w:proofErr w:type="spellEnd"/>
      <w:r>
        <w:rPr>
          <w:rFonts w:ascii="Times New Roman" w:hAnsi="Times New Roman"/>
          <w:sz w:val="28"/>
          <w:szCs w:val="28"/>
        </w:rPr>
        <w:t xml:space="preserve"> к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оштан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депутатийн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кхеташо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BB3AC3" w:rsidRDefault="00BB3AC3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1791" w:rsidRPr="00BB3AC3" w:rsidRDefault="008D1791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B3AC3">
        <w:rPr>
          <w:rFonts w:ascii="Times New Roman" w:hAnsi="Times New Roman"/>
          <w:sz w:val="28"/>
          <w:szCs w:val="28"/>
        </w:rPr>
        <w:t>РЕШЕНИЕ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958"/>
        <w:gridCol w:w="2981"/>
        <w:gridCol w:w="3632"/>
      </w:tblGrid>
      <w:tr w:rsidR="008D1791" w:rsidRPr="008A403A" w:rsidTr="00E4355A">
        <w:tc>
          <w:tcPr>
            <w:tcW w:w="2958" w:type="dxa"/>
          </w:tcPr>
          <w:p w:rsidR="008D1791" w:rsidRPr="008D7395" w:rsidRDefault="008D1791" w:rsidP="0038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D1791" w:rsidRPr="008D7395" w:rsidRDefault="00913B91" w:rsidP="0038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bookmarkStart w:id="0" w:name="_GoBack"/>
            <w:bookmarkEnd w:id="0"/>
            <w:r w:rsidR="003854DF">
              <w:rPr>
                <w:rFonts w:ascii="Times New Roman" w:hAnsi="Times New Roman"/>
                <w:sz w:val="28"/>
                <w:szCs w:val="28"/>
              </w:rPr>
              <w:t xml:space="preserve"> апрел</w:t>
            </w:r>
            <w:r w:rsidR="00C9173F">
              <w:rPr>
                <w:rFonts w:ascii="Times New Roman" w:hAnsi="Times New Roman"/>
                <w:sz w:val="28"/>
                <w:szCs w:val="28"/>
              </w:rPr>
              <w:t>я</w:t>
            </w:r>
            <w:r w:rsidR="004B2E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1791" w:rsidRPr="008D7395">
              <w:rPr>
                <w:rFonts w:ascii="Times New Roman" w:hAnsi="Times New Roman"/>
                <w:sz w:val="28"/>
                <w:szCs w:val="28"/>
              </w:rPr>
              <w:t>202</w:t>
            </w:r>
            <w:r w:rsidR="00D6248F">
              <w:rPr>
                <w:rFonts w:ascii="Times New Roman" w:hAnsi="Times New Roman"/>
                <w:sz w:val="28"/>
                <w:szCs w:val="28"/>
              </w:rPr>
              <w:t>5</w:t>
            </w:r>
            <w:r w:rsidR="00D4768B" w:rsidRPr="008D73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1791" w:rsidRPr="008D7395">
              <w:rPr>
                <w:rFonts w:ascii="Times New Roman" w:hAnsi="Times New Roman"/>
                <w:sz w:val="28"/>
                <w:szCs w:val="28"/>
              </w:rPr>
              <w:t>г</w:t>
            </w:r>
            <w:r w:rsidR="00D4768B" w:rsidRPr="008D7395">
              <w:rPr>
                <w:rFonts w:ascii="Times New Roman" w:hAnsi="Times New Roman"/>
                <w:sz w:val="28"/>
                <w:szCs w:val="28"/>
              </w:rPr>
              <w:t>ода</w:t>
            </w:r>
          </w:p>
        </w:tc>
        <w:tc>
          <w:tcPr>
            <w:tcW w:w="2981" w:type="dxa"/>
          </w:tcPr>
          <w:p w:rsidR="008D1791" w:rsidRPr="008D7395" w:rsidRDefault="008D1791" w:rsidP="0038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7395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  <w:p w:rsidR="008D1791" w:rsidRPr="008D7395" w:rsidRDefault="008D1791" w:rsidP="0038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7395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  <w:p w:rsidR="008D1791" w:rsidRPr="008D7395" w:rsidRDefault="008D1791" w:rsidP="0038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395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D4768B" w:rsidRPr="008D7395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8D7395">
              <w:rPr>
                <w:rFonts w:ascii="Times New Roman" w:hAnsi="Times New Roman"/>
                <w:sz w:val="28"/>
                <w:szCs w:val="28"/>
              </w:rPr>
              <w:t>г. Урус-Мартан</w:t>
            </w:r>
          </w:p>
        </w:tc>
        <w:tc>
          <w:tcPr>
            <w:tcW w:w="3632" w:type="dxa"/>
          </w:tcPr>
          <w:p w:rsidR="008D1791" w:rsidRPr="008A403A" w:rsidRDefault="008D1791" w:rsidP="0038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403A"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</w:p>
          <w:p w:rsidR="008D1791" w:rsidRPr="008A403A" w:rsidRDefault="008D1791" w:rsidP="0038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403A"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  <w:r w:rsidR="0004295B" w:rsidRPr="008A40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A403A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E26B15" w:rsidRPr="00E26B15">
              <w:rPr>
                <w:rFonts w:ascii="Times New Roman" w:hAnsi="Times New Roman"/>
                <w:sz w:val="28"/>
                <w:szCs w:val="28"/>
              </w:rPr>
              <w:t>1</w:t>
            </w:r>
            <w:r w:rsidR="003854DF">
              <w:rPr>
                <w:rFonts w:ascii="Times New Roman" w:hAnsi="Times New Roman"/>
                <w:sz w:val="28"/>
                <w:szCs w:val="28"/>
              </w:rPr>
              <w:t>75</w:t>
            </w:r>
            <w:r w:rsidR="00E26B15" w:rsidRPr="00E26B15">
              <w:rPr>
                <w:rFonts w:ascii="Times New Roman" w:hAnsi="Times New Roman"/>
                <w:sz w:val="28"/>
                <w:szCs w:val="28"/>
              </w:rPr>
              <w:t>/</w:t>
            </w:r>
            <w:r w:rsidR="003854DF">
              <w:rPr>
                <w:rFonts w:ascii="Times New Roman" w:hAnsi="Times New Roman"/>
                <w:sz w:val="28"/>
                <w:szCs w:val="28"/>
              </w:rPr>
              <w:t>82</w:t>
            </w:r>
            <w:r w:rsidR="00E26B15" w:rsidRPr="00E26B15">
              <w:rPr>
                <w:rFonts w:ascii="Times New Roman" w:hAnsi="Times New Roman"/>
                <w:sz w:val="28"/>
                <w:szCs w:val="28"/>
              </w:rPr>
              <w:t>-4</w:t>
            </w:r>
          </w:p>
        </w:tc>
      </w:tr>
    </w:tbl>
    <w:p w:rsidR="00E4355A" w:rsidRPr="00E4355A" w:rsidRDefault="00E4355A" w:rsidP="003854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248F" w:rsidRPr="00D6248F" w:rsidRDefault="002B6EF8" w:rsidP="003854DF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6E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решение Совета депутатов Урус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2B6E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Мартановского муниципального района </w:t>
      </w:r>
      <w:r w:rsidR="00D6248F" w:rsidRPr="00D62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26.12.2024 года № 153/74-4 «О бюджете Урус-Мартановского муниципального района на 2025 год и на плановый период 2026 и 2027 годов»</w:t>
      </w:r>
    </w:p>
    <w:p w:rsidR="0004340F" w:rsidRDefault="002B6EF8" w:rsidP="000434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B6EF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Чеченской Республики от 14 июля 2008 года № 39-рз «О бюджетном устройстве, бюджетном процессе и межбюджетных отношениях в Чеченской Республике», Положением о бюджетном устройстве и бюджетном процессе в Урус-Мартановском муниципальном районе, утвержденного решением Совета депутатов Урус-Мартановского муниципального района №12</w:t>
      </w:r>
      <w:proofErr w:type="gramEnd"/>
      <w:r w:rsidRPr="002B6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/1-4 от 22 декабря 2021 года, Совет депутатов Урус-Мартановского муниципального района </w:t>
      </w:r>
      <w:proofErr w:type="gramStart"/>
      <w:r w:rsidRPr="002B6E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2B6E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ш и л</w:t>
      </w:r>
      <w:r w:rsidRPr="002B6EF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97214" w:rsidRDefault="00E44F7F" w:rsidP="000434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297214" w:rsidRPr="002972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решение Совета депутатов Урус-Мартановского муниципального района </w:t>
      </w:r>
      <w:r w:rsidR="00D6248F" w:rsidRPr="00D6248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26.12.2024 года № 153/74-4 «О бюджете Урус</w:t>
      </w:r>
      <w:r w:rsidR="00D6248F" w:rsidRPr="00D6248F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Мартановского муниципального района на 2025 год и на плановый период 2026 и 2027 годов»</w:t>
      </w:r>
      <w:r w:rsidR="00297214" w:rsidRPr="002972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изменения:</w:t>
      </w:r>
    </w:p>
    <w:p w:rsidR="0004295B" w:rsidRPr="0004295B" w:rsidRDefault="0004295B" w:rsidP="003854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87566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4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ункты </w:t>
      </w:r>
      <w:r w:rsidR="003854DF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 w:rsidR="00CF7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54D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C2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 </w:t>
      </w:r>
      <w:r w:rsidRPr="0004295B">
        <w:rPr>
          <w:rFonts w:ascii="Times New Roman" w:eastAsia="Times New Roman" w:hAnsi="Times New Roman" w:cs="Times New Roman"/>
          <w:sz w:val="28"/>
          <w:szCs w:val="28"/>
          <w:lang w:eastAsia="ru-RU"/>
        </w:rPr>
        <w:t>1 статьи 1 изложить в следующей редакции:</w:t>
      </w:r>
    </w:p>
    <w:p w:rsidR="003854DF" w:rsidRPr="003854DF" w:rsidRDefault="0004295B" w:rsidP="003854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854DF" w:rsidRPr="003854DF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общий объем доходов бюджета Урус-Мартановского муниципального района в сумме 4 550 689,4 тыс. рублей, в том числе безвозмездных и безвозвратных поступлений в сумме 4 129 744,2 тыс. рублей, налоговых и неналоговых доходов в сумме 420 945,2 тыс. рублей;</w:t>
      </w:r>
    </w:p>
    <w:p w:rsidR="00875665" w:rsidRPr="00875665" w:rsidRDefault="003854DF" w:rsidP="003854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4DF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общий объем расходов бюджета Урус-Мартановского муниципального района в сумме 4 576 688,1 тыс. рублей</w:t>
      </w:r>
      <w:proofErr w:type="gramStart"/>
      <w:r w:rsidRPr="003854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875665" w:rsidRPr="0087566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  <w:r w:rsidR="00875665" w:rsidRPr="008756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54DF" w:rsidRDefault="00875665" w:rsidP="003854D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3854DF" w:rsidRPr="003854D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4 части 1 статьи 5 изложить в следующей редакции:</w:t>
      </w:r>
    </w:p>
    <w:p w:rsidR="00875665" w:rsidRPr="00875665" w:rsidRDefault="003854DF" w:rsidP="003854D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</w:t>
      </w:r>
      <w:r w:rsidRPr="003854DF">
        <w:rPr>
          <w:rFonts w:ascii="Times New Roman" w:eastAsia="Times New Roman" w:hAnsi="Times New Roman" w:cs="Times New Roman"/>
          <w:sz w:val="28"/>
          <w:szCs w:val="28"/>
          <w:lang w:eastAsia="ru-RU"/>
        </w:rPr>
        <w:t>4) иные межбюджетные трансферты бюджетам сельских (городских) поселений на 2025 год в сумме 4 000,0 тыс.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;»</w:t>
      </w:r>
      <w:r w:rsidR="00875665" w:rsidRPr="008756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75665" w:rsidRDefault="00875665" w:rsidP="003854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r w:rsidRPr="0087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№ </w:t>
      </w:r>
      <w:r w:rsidR="003854DF" w:rsidRPr="00385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 3, 5, 7 и 11 </w:t>
      </w:r>
      <w:r w:rsidRPr="0087566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в новой редакции согласно приложениям, к настоящему решению.</w:t>
      </w:r>
    </w:p>
    <w:p w:rsidR="00FA5F73" w:rsidRPr="00E427BA" w:rsidRDefault="00847969" w:rsidP="003854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B3AC3" w:rsidRPr="00786CDE">
        <w:rPr>
          <w:rFonts w:ascii="Times New Roman" w:hAnsi="Times New Roman" w:cs="Times New Roman"/>
          <w:sz w:val="28"/>
          <w:szCs w:val="28"/>
        </w:rPr>
        <w:t xml:space="preserve">. Настоящее </w:t>
      </w:r>
      <w:r w:rsidR="003854DF">
        <w:rPr>
          <w:rFonts w:ascii="Times New Roman" w:hAnsi="Times New Roman" w:cs="Times New Roman"/>
          <w:sz w:val="28"/>
          <w:szCs w:val="28"/>
        </w:rPr>
        <w:t>р</w:t>
      </w:r>
      <w:r w:rsidR="00BB3AC3" w:rsidRPr="00786CDE">
        <w:rPr>
          <w:rFonts w:ascii="Times New Roman" w:hAnsi="Times New Roman" w:cs="Times New Roman"/>
          <w:sz w:val="28"/>
          <w:szCs w:val="28"/>
        </w:rPr>
        <w:t xml:space="preserve">ешение вступает в силу со дня его </w:t>
      </w:r>
      <w:r w:rsidR="00315421" w:rsidRPr="00315421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315421">
        <w:rPr>
          <w:rFonts w:ascii="Times New Roman" w:hAnsi="Times New Roman" w:cs="Times New Roman"/>
          <w:sz w:val="28"/>
          <w:szCs w:val="28"/>
        </w:rPr>
        <w:t xml:space="preserve"> в районной газете «Маршо» и</w:t>
      </w:r>
      <w:r w:rsidR="00BB3AC3" w:rsidRPr="00786CDE">
        <w:rPr>
          <w:rFonts w:ascii="Times New Roman" w:hAnsi="Times New Roman" w:cs="Times New Roman"/>
          <w:sz w:val="28"/>
          <w:szCs w:val="28"/>
        </w:rPr>
        <w:t xml:space="preserve"> подлежит размещению на официальном сайте</w:t>
      </w:r>
      <w:r w:rsidR="004A7C87">
        <w:rPr>
          <w:rFonts w:ascii="Times New Roman" w:hAnsi="Times New Roman" w:cs="Times New Roman"/>
          <w:sz w:val="28"/>
          <w:szCs w:val="28"/>
        </w:rPr>
        <w:t xml:space="preserve"> администрации Урус-Мартановского муниципального района в информационно-телекоммуникационной сети </w:t>
      </w:r>
      <w:r w:rsidR="00F409B0">
        <w:rPr>
          <w:rFonts w:ascii="Times New Roman" w:hAnsi="Times New Roman" w:cs="Times New Roman"/>
          <w:sz w:val="28"/>
          <w:szCs w:val="28"/>
        </w:rPr>
        <w:t>«</w:t>
      </w:r>
      <w:r w:rsidR="004A7C87">
        <w:rPr>
          <w:rFonts w:ascii="Times New Roman" w:hAnsi="Times New Roman" w:cs="Times New Roman"/>
          <w:sz w:val="28"/>
          <w:szCs w:val="28"/>
        </w:rPr>
        <w:t>Интернет</w:t>
      </w:r>
      <w:r w:rsidR="00F409B0">
        <w:rPr>
          <w:rFonts w:ascii="Times New Roman" w:hAnsi="Times New Roman" w:cs="Times New Roman"/>
          <w:sz w:val="28"/>
          <w:szCs w:val="28"/>
        </w:rPr>
        <w:t>»</w:t>
      </w:r>
      <w:r w:rsidR="004A7C87">
        <w:rPr>
          <w:rFonts w:ascii="Times New Roman" w:hAnsi="Times New Roman" w:cs="Times New Roman"/>
          <w:sz w:val="28"/>
          <w:szCs w:val="28"/>
        </w:rPr>
        <w:t xml:space="preserve"> по адресу: www.chr-martan.ru.</w:t>
      </w:r>
      <w:r w:rsidR="00BC596E" w:rsidRPr="00E427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1B6F" w:rsidRDefault="00E21B6F" w:rsidP="003854D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95234" w:rsidRDefault="00295234" w:rsidP="003854D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9B0" w:rsidRPr="00F409B0" w:rsidRDefault="00875F47" w:rsidP="003854D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F409B0" w:rsidRPr="00F409B0">
        <w:rPr>
          <w:rFonts w:ascii="Times New Roman" w:hAnsi="Times New Roman"/>
          <w:sz w:val="28"/>
          <w:szCs w:val="28"/>
        </w:rPr>
        <w:t xml:space="preserve"> Урус-Мартановского</w:t>
      </w:r>
    </w:p>
    <w:p w:rsidR="007335FB" w:rsidRPr="00BC596E" w:rsidRDefault="00F409B0" w:rsidP="003854D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09B0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</w:t>
      </w:r>
      <w:r w:rsidR="008A403A">
        <w:rPr>
          <w:rFonts w:ascii="Times New Roman" w:hAnsi="Times New Roman"/>
          <w:sz w:val="28"/>
          <w:szCs w:val="28"/>
        </w:rPr>
        <w:t xml:space="preserve">               </w:t>
      </w:r>
      <w:r w:rsidR="00875F47">
        <w:rPr>
          <w:rFonts w:ascii="Times New Roman" w:hAnsi="Times New Roman"/>
          <w:sz w:val="28"/>
          <w:szCs w:val="28"/>
        </w:rPr>
        <w:t>А</w:t>
      </w:r>
      <w:r w:rsidRPr="00F409B0">
        <w:rPr>
          <w:rFonts w:ascii="Times New Roman" w:hAnsi="Times New Roman"/>
          <w:sz w:val="28"/>
          <w:szCs w:val="28"/>
        </w:rPr>
        <w:t xml:space="preserve">.А. </w:t>
      </w:r>
      <w:r w:rsidR="00875F47">
        <w:rPr>
          <w:rFonts w:ascii="Times New Roman" w:hAnsi="Times New Roman"/>
          <w:sz w:val="28"/>
          <w:szCs w:val="28"/>
        </w:rPr>
        <w:t>Джантамиро</w:t>
      </w:r>
      <w:r w:rsidRPr="00F409B0">
        <w:rPr>
          <w:rFonts w:ascii="Times New Roman" w:hAnsi="Times New Roman"/>
          <w:sz w:val="28"/>
          <w:szCs w:val="28"/>
        </w:rPr>
        <w:t>в</w:t>
      </w:r>
    </w:p>
    <w:sectPr w:rsidR="007335FB" w:rsidRPr="00BC596E" w:rsidSect="00DE731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F31" w:rsidRDefault="005A7F31" w:rsidP="00E427BA">
      <w:pPr>
        <w:spacing w:after="0" w:line="240" w:lineRule="auto"/>
      </w:pPr>
      <w:r>
        <w:separator/>
      </w:r>
    </w:p>
  </w:endnote>
  <w:endnote w:type="continuationSeparator" w:id="0">
    <w:p w:rsidR="005A7F31" w:rsidRDefault="005A7F31" w:rsidP="00E42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F31" w:rsidRDefault="005A7F31" w:rsidP="00E427BA">
      <w:pPr>
        <w:spacing w:after="0" w:line="240" w:lineRule="auto"/>
      </w:pPr>
      <w:r>
        <w:separator/>
      </w:r>
    </w:p>
  </w:footnote>
  <w:footnote w:type="continuationSeparator" w:id="0">
    <w:p w:rsidR="005A7F31" w:rsidRDefault="005A7F31" w:rsidP="00E427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437E"/>
    <w:multiLevelType w:val="hybridMultilevel"/>
    <w:tmpl w:val="DCC88B92"/>
    <w:lvl w:ilvl="0" w:tplc="0419000F">
      <w:start w:val="1"/>
      <w:numFmt w:val="decimal"/>
      <w:lvlText w:val="%1."/>
      <w:lvlJc w:val="left"/>
      <w:pPr>
        <w:ind w:left="2145" w:hanging="360"/>
      </w:p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1">
    <w:nsid w:val="06050E9F"/>
    <w:multiLevelType w:val="hybridMultilevel"/>
    <w:tmpl w:val="C64847EE"/>
    <w:lvl w:ilvl="0" w:tplc="9C3C38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C961B5"/>
    <w:multiLevelType w:val="hybridMultilevel"/>
    <w:tmpl w:val="5298FEE2"/>
    <w:lvl w:ilvl="0" w:tplc="0740689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B93806"/>
    <w:multiLevelType w:val="hybridMultilevel"/>
    <w:tmpl w:val="FEC2E716"/>
    <w:lvl w:ilvl="0" w:tplc="DC3EE9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405223"/>
    <w:multiLevelType w:val="multilevel"/>
    <w:tmpl w:val="B406D5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5">
    <w:nsid w:val="38F12A0A"/>
    <w:multiLevelType w:val="multilevel"/>
    <w:tmpl w:val="F9D03E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6">
    <w:nsid w:val="495D3FF7"/>
    <w:multiLevelType w:val="hybridMultilevel"/>
    <w:tmpl w:val="A1D4C10E"/>
    <w:lvl w:ilvl="0" w:tplc="1480C7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A48"/>
    <w:rsid w:val="0000024D"/>
    <w:rsid w:val="00010C66"/>
    <w:rsid w:val="00010DFE"/>
    <w:rsid w:val="000166EA"/>
    <w:rsid w:val="00034A04"/>
    <w:rsid w:val="0004295B"/>
    <w:rsid w:val="0004340F"/>
    <w:rsid w:val="00075C22"/>
    <w:rsid w:val="000A0103"/>
    <w:rsid w:val="000C090B"/>
    <w:rsid w:val="000D216A"/>
    <w:rsid w:val="000F4206"/>
    <w:rsid w:val="000F52A9"/>
    <w:rsid w:val="001241AA"/>
    <w:rsid w:val="00187486"/>
    <w:rsid w:val="001905AF"/>
    <w:rsid w:val="001A3C23"/>
    <w:rsid w:val="001F2805"/>
    <w:rsid w:val="002047FB"/>
    <w:rsid w:val="002544AD"/>
    <w:rsid w:val="00295234"/>
    <w:rsid w:val="00297214"/>
    <w:rsid w:val="002B3D34"/>
    <w:rsid w:val="002B6EF8"/>
    <w:rsid w:val="002D6E9F"/>
    <w:rsid w:val="00315421"/>
    <w:rsid w:val="00343355"/>
    <w:rsid w:val="00343C99"/>
    <w:rsid w:val="003854DF"/>
    <w:rsid w:val="003D482D"/>
    <w:rsid w:val="003E7D86"/>
    <w:rsid w:val="0041501D"/>
    <w:rsid w:val="004234C5"/>
    <w:rsid w:val="004526D2"/>
    <w:rsid w:val="00463547"/>
    <w:rsid w:val="0046676F"/>
    <w:rsid w:val="00467911"/>
    <w:rsid w:val="00483EFA"/>
    <w:rsid w:val="004A5DD3"/>
    <w:rsid w:val="004A7C87"/>
    <w:rsid w:val="004B2E69"/>
    <w:rsid w:val="004D2405"/>
    <w:rsid w:val="004E5B88"/>
    <w:rsid w:val="00522313"/>
    <w:rsid w:val="0052301E"/>
    <w:rsid w:val="005349A6"/>
    <w:rsid w:val="005374A7"/>
    <w:rsid w:val="00596385"/>
    <w:rsid w:val="005A7F31"/>
    <w:rsid w:val="005E4D91"/>
    <w:rsid w:val="00612064"/>
    <w:rsid w:val="00634C38"/>
    <w:rsid w:val="00645A2E"/>
    <w:rsid w:val="006704BC"/>
    <w:rsid w:val="00684D6A"/>
    <w:rsid w:val="00726AC1"/>
    <w:rsid w:val="007335FB"/>
    <w:rsid w:val="0077406E"/>
    <w:rsid w:val="00777C8E"/>
    <w:rsid w:val="007959C0"/>
    <w:rsid w:val="007C04FE"/>
    <w:rsid w:val="007D06DB"/>
    <w:rsid w:val="00823671"/>
    <w:rsid w:val="00834691"/>
    <w:rsid w:val="00847969"/>
    <w:rsid w:val="00871F23"/>
    <w:rsid w:val="00875665"/>
    <w:rsid w:val="00875F47"/>
    <w:rsid w:val="008A403A"/>
    <w:rsid w:val="008D1791"/>
    <w:rsid w:val="008D7395"/>
    <w:rsid w:val="00901B14"/>
    <w:rsid w:val="00913B91"/>
    <w:rsid w:val="0092574D"/>
    <w:rsid w:val="00972294"/>
    <w:rsid w:val="009B5C05"/>
    <w:rsid w:val="009D1040"/>
    <w:rsid w:val="009E54A0"/>
    <w:rsid w:val="00A2040D"/>
    <w:rsid w:val="00A3400E"/>
    <w:rsid w:val="00A71582"/>
    <w:rsid w:val="00A736C3"/>
    <w:rsid w:val="00B02C3F"/>
    <w:rsid w:val="00B42F27"/>
    <w:rsid w:val="00B440FD"/>
    <w:rsid w:val="00B6313B"/>
    <w:rsid w:val="00BB3AC3"/>
    <w:rsid w:val="00BB3F87"/>
    <w:rsid w:val="00BC4421"/>
    <w:rsid w:val="00BC596E"/>
    <w:rsid w:val="00BE6F44"/>
    <w:rsid w:val="00C149D1"/>
    <w:rsid w:val="00C35372"/>
    <w:rsid w:val="00C62405"/>
    <w:rsid w:val="00C87700"/>
    <w:rsid w:val="00C9142F"/>
    <w:rsid w:val="00C9173F"/>
    <w:rsid w:val="00CA6D1F"/>
    <w:rsid w:val="00CC14F0"/>
    <w:rsid w:val="00CC20A5"/>
    <w:rsid w:val="00CD6EB4"/>
    <w:rsid w:val="00CF773F"/>
    <w:rsid w:val="00D1750B"/>
    <w:rsid w:val="00D24324"/>
    <w:rsid w:val="00D4768B"/>
    <w:rsid w:val="00D6248F"/>
    <w:rsid w:val="00D8104B"/>
    <w:rsid w:val="00DC39DC"/>
    <w:rsid w:val="00DC7DD3"/>
    <w:rsid w:val="00DE6B7E"/>
    <w:rsid w:val="00DE7312"/>
    <w:rsid w:val="00E12F5E"/>
    <w:rsid w:val="00E21B6F"/>
    <w:rsid w:val="00E26B15"/>
    <w:rsid w:val="00E427BA"/>
    <w:rsid w:val="00E4355A"/>
    <w:rsid w:val="00E44F7F"/>
    <w:rsid w:val="00E45AF4"/>
    <w:rsid w:val="00E50FEE"/>
    <w:rsid w:val="00E57000"/>
    <w:rsid w:val="00E66EEA"/>
    <w:rsid w:val="00EC2612"/>
    <w:rsid w:val="00EF3FA3"/>
    <w:rsid w:val="00F027CD"/>
    <w:rsid w:val="00F07C20"/>
    <w:rsid w:val="00F10A48"/>
    <w:rsid w:val="00F139C2"/>
    <w:rsid w:val="00F175F0"/>
    <w:rsid w:val="00F36A8D"/>
    <w:rsid w:val="00F409B0"/>
    <w:rsid w:val="00F92005"/>
    <w:rsid w:val="00FA567A"/>
    <w:rsid w:val="00FA5F73"/>
    <w:rsid w:val="00FA601F"/>
    <w:rsid w:val="00FB13BD"/>
    <w:rsid w:val="00FE48D7"/>
    <w:rsid w:val="00FF2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2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27BA"/>
  </w:style>
  <w:style w:type="paragraph" w:styleId="a5">
    <w:name w:val="footer"/>
    <w:basedOn w:val="a"/>
    <w:link w:val="a6"/>
    <w:uiPriority w:val="99"/>
    <w:unhideWhenUsed/>
    <w:rsid w:val="00E42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27BA"/>
  </w:style>
  <w:style w:type="paragraph" w:styleId="a7">
    <w:name w:val="Balloon Text"/>
    <w:basedOn w:val="a"/>
    <w:link w:val="a8"/>
    <w:uiPriority w:val="99"/>
    <w:semiHidden/>
    <w:unhideWhenUsed/>
    <w:rsid w:val="00E427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427BA"/>
    <w:rPr>
      <w:rFonts w:ascii="Segoe UI" w:hAnsi="Segoe UI" w:cs="Segoe UI"/>
      <w:sz w:val="18"/>
      <w:szCs w:val="18"/>
    </w:rPr>
  </w:style>
  <w:style w:type="character" w:styleId="a9">
    <w:name w:val="Hyperlink"/>
    <w:rsid w:val="00BB3AC3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C877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2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27BA"/>
  </w:style>
  <w:style w:type="paragraph" w:styleId="a5">
    <w:name w:val="footer"/>
    <w:basedOn w:val="a"/>
    <w:link w:val="a6"/>
    <w:uiPriority w:val="99"/>
    <w:unhideWhenUsed/>
    <w:rsid w:val="00E42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27BA"/>
  </w:style>
  <w:style w:type="paragraph" w:styleId="a7">
    <w:name w:val="Balloon Text"/>
    <w:basedOn w:val="a"/>
    <w:link w:val="a8"/>
    <w:uiPriority w:val="99"/>
    <w:semiHidden/>
    <w:unhideWhenUsed/>
    <w:rsid w:val="00E427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427BA"/>
    <w:rPr>
      <w:rFonts w:ascii="Segoe UI" w:hAnsi="Segoe UI" w:cs="Segoe UI"/>
      <w:sz w:val="18"/>
      <w:szCs w:val="18"/>
    </w:rPr>
  </w:style>
  <w:style w:type="character" w:styleId="a9">
    <w:name w:val="Hyperlink"/>
    <w:rsid w:val="00BB3AC3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C877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ТАИСА</dc:creator>
  <cp:lastModifiedBy>333</cp:lastModifiedBy>
  <cp:revision>8</cp:revision>
  <cp:lastPrinted>2025-04-28T12:39:00Z</cp:lastPrinted>
  <dcterms:created xsi:type="dcterms:W3CDTF">2025-04-28T06:41:00Z</dcterms:created>
  <dcterms:modified xsi:type="dcterms:W3CDTF">2025-04-28T12:41:00Z</dcterms:modified>
</cp:coreProperties>
</file>